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464"/>
        <w:tblW w:w="85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7"/>
        <w:gridCol w:w="562"/>
        <w:gridCol w:w="562"/>
        <w:gridCol w:w="562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022ECC" w:rsidRPr="00022ECC" w:rsidTr="00022ECC">
        <w:trPr>
          <w:trHeight w:val="340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40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b/>
                <w:bCs/>
                <w:color w:val="719430"/>
                <w:kern w:val="24"/>
                <w:sz w:val="18"/>
                <w:szCs w:val="18"/>
                <w:lang w:eastAsia="en-GB"/>
              </w:rPr>
              <w:t>Jan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40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b/>
                <w:bCs/>
                <w:color w:val="719430"/>
                <w:kern w:val="24"/>
                <w:sz w:val="18"/>
                <w:szCs w:val="18"/>
                <w:lang w:eastAsia="en-GB"/>
              </w:rPr>
              <w:t>Feb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40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b/>
                <w:bCs/>
                <w:color w:val="719430"/>
                <w:kern w:val="24"/>
                <w:sz w:val="18"/>
                <w:szCs w:val="18"/>
                <w:lang w:eastAsia="en-GB"/>
              </w:rPr>
              <w:t>Mar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40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b/>
                <w:bCs/>
                <w:color w:val="719430"/>
                <w:kern w:val="24"/>
                <w:sz w:val="18"/>
                <w:szCs w:val="18"/>
                <w:lang w:eastAsia="en-GB"/>
              </w:rPr>
              <w:t>Apr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40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b/>
                <w:bCs/>
                <w:color w:val="719430"/>
                <w:kern w:val="24"/>
                <w:sz w:val="18"/>
                <w:szCs w:val="18"/>
                <w:lang w:eastAsia="en-GB"/>
              </w:rPr>
              <w:t>May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40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b/>
                <w:bCs/>
                <w:color w:val="719430"/>
                <w:kern w:val="24"/>
                <w:sz w:val="18"/>
                <w:szCs w:val="18"/>
                <w:lang w:eastAsia="en-GB"/>
              </w:rPr>
              <w:t>Jun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40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b/>
                <w:bCs/>
                <w:color w:val="719430"/>
                <w:kern w:val="24"/>
                <w:sz w:val="18"/>
                <w:szCs w:val="18"/>
                <w:lang w:eastAsia="en-GB"/>
              </w:rPr>
              <w:t>Jul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40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b/>
                <w:bCs/>
                <w:color w:val="719430"/>
                <w:kern w:val="24"/>
                <w:sz w:val="18"/>
                <w:szCs w:val="18"/>
                <w:lang w:eastAsia="en-GB"/>
              </w:rPr>
              <w:t>Aug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40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b/>
                <w:bCs/>
                <w:color w:val="719430"/>
                <w:kern w:val="24"/>
                <w:sz w:val="18"/>
                <w:szCs w:val="18"/>
                <w:lang w:eastAsia="en-GB"/>
              </w:rPr>
              <w:t>Sep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40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022ECC">
              <w:rPr>
                <w:rFonts w:ascii="inherit" w:eastAsia="Times New Roman" w:hAnsi="inherit" w:cs="Arial"/>
                <w:b/>
                <w:bCs/>
                <w:color w:val="719430"/>
                <w:kern w:val="24"/>
                <w:sz w:val="18"/>
                <w:szCs w:val="18"/>
                <w:lang w:eastAsia="en-GB"/>
              </w:rPr>
              <w:t>Octr</w:t>
            </w:r>
            <w:proofErr w:type="spellEnd"/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40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b/>
                <w:bCs/>
                <w:color w:val="719430"/>
                <w:kern w:val="24"/>
                <w:sz w:val="18"/>
                <w:szCs w:val="18"/>
                <w:lang w:eastAsia="en-GB"/>
              </w:rPr>
              <w:t>Nov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40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b/>
                <w:bCs/>
                <w:color w:val="719430"/>
                <w:kern w:val="24"/>
                <w:sz w:val="18"/>
                <w:szCs w:val="18"/>
                <w:lang w:eastAsia="en-GB"/>
              </w:rPr>
              <w:t>Dec</w:t>
            </w: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Strawberries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Beetroot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</w:tr>
      <w:tr w:rsidR="00022ECC" w:rsidRPr="00022ECC" w:rsidTr="00022ECC">
        <w:trPr>
          <w:trHeight w:val="335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35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Brussels Sprouts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35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35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35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35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Basil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Broad Beans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Carrots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Calabrese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Cabbages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Cauliflowers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Chard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Chives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Celeriac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Celery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Courgettes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Cucumbers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Fennel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French Beans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</w:tr>
      <w:tr w:rsidR="00022ECC" w:rsidRPr="00022ECC" w:rsidTr="00022ECC">
        <w:trPr>
          <w:trHeight w:val="301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01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Jerusalem Artichokes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01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01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01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01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01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01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Kale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Kohl Rabi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Leeks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Lettuce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Onions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Parsley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Parsnips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Peppers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Peas mange tout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Potatoes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Runner Beans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Spring Onion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Spinach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Salad Packs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</w:tr>
      <w:tr w:rsidR="00022ECC" w:rsidRPr="00022ECC" w:rsidTr="00022ECC">
        <w:trPr>
          <w:trHeight w:val="301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01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Spring Greens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01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01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01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01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01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01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301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  <w:lang w:eastAsia="en-GB"/>
              </w:rPr>
            </w:pP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Sprouting Broccoli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 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Squash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Sweet Corn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Tomatoes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auto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</w:tr>
      <w:tr w:rsidR="00022ECC" w:rsidRPr="00022ECC" w:rsidTr="00022ECC">
        <w:trPr>
          <w:trHeight w:val="267"/>
        </w:trPr>
        <w:tc>
          <w:tcPr>
            <w:tcW w:w="1807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Turnip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2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1F3FE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  <w:tc>
          <w:tcPr>
            <w:tcW w:w="563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CFCFC"/>
            <w:tcMar>
              <w:top w:w="12" w:type="dxa"/>
              <w:left w:w="16" w:type="dxa"/>
              <w:bottom w:w="12" w:type="dxa"/>
              <w:right w:w="16" w:type="dxa"/>
            </w:tcMar>
            <w:vAlign w:val="center"/>
            <w:hideMark/>
          </w:tcPr>
          <w:p w:rsidR="00022ECC" w:rsidRPr="00022ECC" w:rsidRDefault="00022ECC" w:rsidP="00022ECC">
            <w:pPr>
              <w:spacing w:after="0" w:line="267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22ECC">
              <w:rPr>
                <w:rFonts w:ascii="inherit" w:eastAsia="Times New Roman" w:hAnsi="inherit" w:cs="Arial"/>
                <w:color w:val="000000" w:themeColor="text1"/>
                <w:kern w:val="24"/>
                <w:sz w:val="18"/>
                <w:szCs w:val="18"/>
                <w:lang w:eastAsia="en-GB"/>
              </w:rPr>
              <w:t>*</w:t>
            </w:r>
          </w:p>
        </w:tc>
      </w:tr>
    </w:tbl>
    <w:p w:rsidR="004301A9" w:rsidRDefault="00022ECC">
      <w:r w:rsidRPr="00022ECC">
        <w:t>This seasonal calendar gives you a rough guide as to the availability of vegetables during the year.</w:t>
      </w:r>
      <w:r w:rsidRPr="00022ECC">
        <w:br/>
      </w:r>
      <w:r w:rsidRPr="00022ECC">
        <w:br/>
        <w:t xml:space="preserve"> Due to weather circumstances there may be occasional changes to this schedule. Inevitably there are sometimes crop losses.</w:t>
      </w:r>
      <w:r w:rsidRPr="00022ECC">
        <w:br/>
      </w:r>
      <w:bookmarkStart w:id="0" w:name="_GoBack"/>
      <w:bookmarkEnd w:id="0"/>
    </w:p>
    <w:sectPr w:rsidR="00430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CC"/>
    <w:rsid w:val="00022ECC"/>
    <w:rsid w:val="0043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9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Maxwell</dc:creator>
  <cp:lastModifiedBy>Emma Maxwell</cp:lastModifiedBy>
  <cp:revision>1</cp:revision>
  <dcterms:created xsi:type="dcterms:W3CDTF">2019-01-02T12:47:00Z</dcterms:created>
  <dcterms:modified xsi:type="dcterms:W3CDTF">2019-01-02T12:48:00Z</dcterms:modified>
</cp:coreProperties>
</file>